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DD587" w14:textId="77777777" w:rsidR="00C70DB0" w:rsidRDefault="0010215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Names</w:t>
      </w:r>
      <w:proofErr w:type="spellEnd"/>
      <w:r w:rsidR="00C70DB0" w:rsidRPr="00EF5A2E">
        <w:rPr>
          <w:rFonts w:ascii="Arial" w:hAnsi="Arial" w:cs="Arial"/>
          <w:sz w:val="28"/>
          <w:szCs w:val="28"/>
        </w:rPr>
        <w:t>: ……………………………………………</w:t>
      </w:r>
      <w:r w:rsidR="00C70DB0">
        <w:rPr>
          <w:rFonts w:ascii="Arial" w:hAnsi="Arial" w:cs="Arial"/>
          <w:sz w:val="28"/>
          <w:szCs w:val="28"/>
        </w:rPr>
        <w:t>…….</w:t>
      </w:r>
      <w:r w:rsidR="00C70DB0" w:rsidRPr="00EF5A2E">
        <w:rPr>
          <w:rFonts w:ascii="Arial" w:hAnsi="Arial" w:cs="Arial"/>
          <w:sz w:val="28"/>
          <w:szCs w:val="28"/>
        </w:rPr>
        <w:tab/>
      </w:r>
      <w:r w:rsidR="00FC0FBE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Class</w:t>
      </w:r>
      <w:r w:rsidR="00C70DB0" w:rsidRPr="00EF5A2E">
        <w:rPr>
          <w:rFonts w:ascii="Arial" w:hAnsi="Arial" w:cs="Arial"/>
          <w:sz w:val="28"/>
          <w:szCs w:val="28"/>
        </w:rPr>
        <w:t>: ………</w:t>
      </w:r>
      <w:r w:rsidR="00C70DB0">
        <w:rPr>
          <w:rFonts w:ascii="Arial" w:hAnsi="Arial" w:cs="Arial"/>
          <w:sz w:val="28"/>
          <w:szCs w:val="28"/>
        </w:rPr>
        <w:t>...</w:t>
      </w:r>
    </w:p>
    <w:p w14:paraId="08E56D32" w14:textId="77777777" w:rsidR="00FC0FBE" w:rsidRDefault="00FC0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14:paraId="649ABFC6" w14:textId="77777777" w:rsidR="00C70DB0" w:rsidRPr="00102154" w:rsidRDefault="00FC0F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14:paraId="1FBBFA01" w14:textId="77777777" w:rsidR="00AC57BC" w:rsidRDefault="00AC57BC" w:rsidP="00AC57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8"/>
        <w:gridCol w:w="2253"/>
        <w:gridCol w:w="2253"/>
        <w:gridCol w:w="2253"/>
        <w:gridCol w:w="1103"/>
      </w:tblGrid>
      <w:tr w:rsidR="00AC57BC" w14:paraId="50C46CE1" w14:textId="77777777" w:rsidTr="00AC57BC">
        <w:tc>
          <w:tcPr>
            <w:tcW w:w="637" w:type="pct"/>
            <w:vMerge w:val="restart"/>
            <w:textDirection w:val="btLr"/>
          </w:tcPr>
          <w:p w14:paraId="0972C17F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Overdracht boodschap</w:t>
            </w:r>
            <w:r w:rsidR="00FC0FBE">
              <w:rPr>
                <w:rFonts w:ascii="Arial" w:hAnsi="Arial" w:cs="Arial"/>
                <w:b/>
                <w:sz w:val="20"/>
              </w:rPr>
              <w:t xml:space="preserve"> &amp; </w:t>
            </w:r>
            <w:proofErr w:type="spellStart"/>
            <w:r w:rsidR="00FC0FBE">
              <w:rPr>
                <w:rFonts w:ascii="Arial" w:hAnsi="Arial" w:cs="Arial"/>
                <w:b/>
                <w:sz w:val="20"/>
              </w:rPr>
              <w:t>vloeiendheid</w:t>
            </w:r>
            <w:proofErr w:type="spellEnd"/>
          </w:p>
          <w:p w14:paraId="1275E368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shd w:val="clear" w:color="auto" w:fill="FFCC99"/>
            <w:vAlign w:val="center"/>
          </w:tcPr>
          <w:p w14:paraId="4FA1BE15" w14:textId="77777777" w:rsidR="00AC57BC" w:rsidRDefault="00FC0FBE" w:rsidP="00AC57BC">
            <w:r>
              <w:rPr>
                <w:rFonts w:ascii="Arial" w:hAnsi="Arial" w:cs="Arial"/>
                <w:b/>
              </w:rPr>
              <w:t>0</w:t>
            </w:r>
            <w:r w:rsidR="00AC57BC" w:rsidRPr="001A7289">
              <w:rPr>
                <w:rFonts w:ascii="Arial" w:hAnsi="Arial" w:cs="Arial"/>
                <w:b/>
              </w:rPr>
              <w:t xml:space="preserve"> - </w:t>
            </w:r>
            <w:r w:rsidR="0049798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0B061967" w14:textId="77777777" w:rsidR="00AC57BC" w:rsidRDefault="0049798F" w:rsidP="00AC57BC">
            <w:r>
              <w:rPr>
                <w:rFonts w:ascii="Arial" w:hAnsi="Arial" w:cs="Arial"/>
                <w:b/>
              </w:rPr>
              <w:t>4</w:t>
            </w:r>
            <w:r w:rsidR="00AC57BC"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04093BDE" w14:textId="77777777" w:rsidR="00AC57BC" w:rsidRDefault="0049798F" w:rsidP="00AC57BC">
            <w:r>
              <w:rPr>
                <w:rFonts w:ascii="Arial" w:hAnsi="Arial" w:cs="Arial"/>
                <w:b/>
              </w:rPr>
              <w:t>7</w:t>
            </w:r>
            <w:r w:rsidR="00AC57BC"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12" w:type="pct"/>
            <w:vMerge w:val="restart"/>
          </w:tcPr>
          <w:p w14:paraId="714A7702" w14:textId="77777777" w:rsidR="00AC57BC" w:rsidRPr="001A7289" w:rsidRDefault="00AC57BC" w:rsidP="00AC57BC">
            <w:pPr>
              <w:rPr>
                <w:rFonts w:ascii="Arial" w:hAnsi="Arial" w:cs="Arial"/>
                <w:b/>
              </w:rPr>
            </w:pPr>
          </w:p>
        </w:tc>
      </w:tr>
      <w:tr w:rsidR="00AC57BC" w14:paraId="72EE7C7E" w14:textId="77777777" w:rsidTr="00AC57BC">
        <w:trPr>
          <w:cantSplit/>
          <w:trHeight w:val="1134"/>
        </w:trPr>
        <w:tc>
          <w:tcPr>
            <w:tcW w:w="637" w:type="pct"/>
            <w:vMerge/>
            <w:textDirection w:val="btLr"/>
          </w:tcPr>
          <w:p w14:paraId="1A91D5F9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67CA69F3" w14:textId="6E39F4EE" w:rsidR="00AC57BC" w:rsidRDefault="00FC0FBE" w:rsidP="00FC0FBE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groepsleden brengen </w:t>
            </w:r>
            <w:r w:rsidR="009E799C">
              <w:rPr>
                <w:rFonts w:ascii="Arial" w:hAnsi="Arial" w:cs="Arial"/>
                <w:sz w:val="18"/>
                <w:szCs w:val="16"/>
              </w:rPr>
              <w:t>hun commercial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te onduidelijk</w:t>
            </w:r>
            <w:r>
              <w:rPr>
                <w:rFonts w:ascii="Arial" w:hAnsi="Arial" w:cs="Arial"/>
                <w:sz w:val="18"/>
                <w:szCs w:val="16"/>
              </w:rPr>
              <w:t xml:space="preserve"> over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en</w:t>
            </w:r>
            <w:r>
              <w:rPr>
                <w:rFonts w:ascii="Arial" w:hAnsi="Arial" w:cs="Arial"/>
                <w:sz w:val="18"/>
                <w:szCs w:val="16"/>
              </w:rPr>
              <w:t>/of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kunnen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niet echt reageren op vragen</w:t>
            </w:r>
            <w:r w:rsidR="00FF437C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5B4F8DD4" w14:textId="77777777" w:rsidR="00FC0FBE" w:rsidRDefault="00FC0FBE" w:rsidP="00FC0FBE">
            <w:pPr>
              <w:rPr>
                <w:rFonts w:ascii="Arial" w:hAnsi="Arial" w:cs="Arial"/>
                <w:sz w:val="18"/>
                <w:szCs w:val="16"/>
              </w:rPr>
            </w:pPr>
          </w:p>
          <w:p w14:paraId="1600F634" w14:textId="77777777" w:rsidR="00FC0FBE" w:rsidRDefault="00FC0FBE" w:rsidP="00FC0FBE">
            <w:pPr>
              <w:rPr>
                <w:rFonts w:ascii="Arial" w:hAnsi="Arial" w:cs="Arial"/>
                <w:sz w:val="18"/>
                <w:szCs w:val="16"/>
              </w:rPr>
            </w:pPr>
          </w:p>
          <w:p w14:paraId="3DF1E9DB" w14:textId="77777777" w:rsidR="00FC0FBE" w:rsidRPr="001A7289" w:rsidRDefault="00FC0FBE" w:rsidP="00FC0FBE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Er wordt gepraat met zeer v</w:t>
            </w:r>
            <w:r w:rsidRPr="001A7289">
              <w:rPr>
                <w:rFonts w:ascii="Arial" w:hAnsi="Arial" w:cs="Arial"/>
                <w:sz w:val="18"/>
                <w:szCs w:val="16"/>
              </w:rPr>
              <w:t>eel aarzelingen en pauzes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="00102154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02154" w:rsidRPr="00A21EBB">
              <w:rPr>
                <w:rFonts w:ascii="Arial" w:hAnsi="Arial" w:cs="Arial"/>
                <w:sz w:val="18"/>
                <w:szCs w:val="16"/>
              </w:rPr>
              <w:t>Zoekt naar woorden door gebrek aan woordenschat</w:t>
            </w:r>
            <w:r w:rsidR="00102154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04A53C8C" w14:textId="77777777" w:rsidR="00FC0FBE" w:rsidRPr="001A7289" w:rsidRDefault="00FC0FBE" w:rsidP="00FC0FBE">
            <w:pPr>
              <w:rPr>
                <w:sz w:val="18"/>
              </w:rPr>
            </w:pPr>
          </w:p>
        </w:tc>
        <w:tc>
          <w:tcPr>
            <w:tcW w:w="1250" w:type="pct"/>
            <w:shd w:val="clear" w:color="auto" w:fill="FFFF99"/>
          </w:tcPr>
          <w:p w14:paraId="52106CFF" w14:textId="1A7DF111" w:rsidR="00AC57BC" w:rsidRDefault="00FC0FBE" w:rsidP="00FC0F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groepsleden brengen </w:t>
            </w:r>
            <w:r w:rsidR="009E799C">
              <w:rPr>
                <w:rFonts w:ascii="Arial" w:hAnsi="Arial" w:cs="Arial"/>
                <w:sz w:val="18"/>
                <w:szCs w:val="16"/>
              </w:rPr>
              <w:t>hun commercial</w:t>
            </w:r>
            <w:r w:rsidR="009E799C" w:rsidRPr="001A7289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>redelijk duidelijk</w:t>
            </w:r>
            <w:r>
              <w:rPr>
                <w:rFonts w:ascii="Arial" w:hAnsi="Arial" w:cs="Arial"/>
                <w:sz w:val="18"/>
                <w:szCs w:val="16"/>
              </w:rPr>
              <w:t xml:space="preserve"> over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en </w:t>
            </w:r>
            <w:r>
              <w:rPr>
                <w:rFonts w:ascii="Arial" w:hAnsi="Arial" w:cs="Arial"/>
                <w:sz w:val="18"/>
                <w:szCs w:val="16"/>
              </w:rPr>
              <w:t>kunnen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op de meeste vragen een reactie geven</w:t>
            </w:r>
            <w:r w:rsidR="00FF437C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5B325DEF" w14:textId="77777777" w:rsidR="00FC0FBE" w:rsidRDefault="00FC0FBE" w:rsidP="00FC0F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  <w:p w14:paraId="364A77DC" w14:textId="77777777" w:rsidR="00FC0FBE" w:rsidRPr="00FC0FBE" w:rsidRDefault="00FC0FBE" w:rsidP="00FC0F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Men p</w:t>
            </w:r>
            <w:r w:rsidRPr="001A7289">
              <w:rPr>
                <w:rFonts w:ascii="Arial" w:hAnsi="Arial" w:cs="Arial"/>
                <w:sz w:val="18"/>
                <w:szCs w:val="16"/>
              </w:rPr>
              <w:t>raat redelijk vlot,</w:t>
            </w:r>
            <w:r>
              <w:rPr>
                <w:rFonts w:ascii="Arial" w:hAnsi="Arial" w:cs="Arial"/>
                <w:sz w:val="18"/>
                <w:szCs w:val="16"/>
              </w:rPr>
              <w:t xml:space="preserve"> maar in een vaste, basale volgorde/ met behulp van “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chunks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>”.</w:t>
            </w:r>
          </w:p>
        </w:tc>
        <w:tc>
          <w:tcPr>
            <w:tcW w:w="1250" w:type="pct"/>
            <w:shd w:val="clear" w:color="auto" w:fill="CCFFCC"/>
          </w:tcPr>
          <w:p w14:paraId="61E50B30" w14:textId="4BC75E18" w:rsidR="00AC57BC" w:rsidRDefault="00FC0FBE" w:rsidP="00FC0FBE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groepsleden brengen </w:t>
            </w:r>
            <w:r w:rsidR="009E799C">
              <w:rPr>
                <w:rFonts w:ascii="Arial" w:hAnsi="Arial" w:cs="Arial"/>
                <w:sz w:val="18"/>
                <w:szCs w:val="16"/>
              </w:rPr>
              <w:t>hun commercial</w:t>
            </w:r>
            <w:r w:rsidR="009E799C" w:rsidRPr="001A7289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>duidelijk</w:t>
            </w:r>
            <w:r>
              <w:rPr>
                <w:rFonts w:ascii="Arial" w:hAnsi="Arial" w:cs="Arial"/>
                <w:sz w:val="18"/>
                <w:szCs w:val="16"/>
              </w:rPr>
              <w:t xml:space="preserve"> over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en </w:t>
            </w:r>
            <w:r>
              <w:rPr>
                <w:rFonts w:ascii="Arial" w:hAnsi="Arial" w:cs="Arial"/>
                <w:sz w:val="18"/>
                <w:szCs w:val="16"/>
              </w:rPr>
              <w:t>kunnen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op alle vragen een reactie geven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2AEB093B" w14:textId="77777777" w:rsidR="00FC0FBE" w:rsidRDefault="00FC0FBE" w:rsidP="00FC0FBE">
            <w:pPr>
              <w:rPr>
                <w:rFonts w:ascii="Arial" w:hAnsi="Arial" w:cs="Arial"/>
                <w:sz w:val="18"/>
                <w:szCs w:val="16"/>
              </w:rPr>
            </w:pPr>
          </w:p>
          <w:p w14:paraId="15CDD947" w14:textId="77777777" w:rsidR="00FC0FBE" w:rsidRDefault="00FC0FBE" w:rsidP="00FC0FBE">
            <w:pPr>
              <w:rPr>
                <w:rFonts w:ascii="Arial" w:hAnsi="Arial" w:cs="Arial"/>
                <w:sz w:val="18"/>
                <w:szCs w:val="16"/>
              </w:rPr>
            </w:pPr>
          </w:p>
          <w:p w14:paraId="15153F27" w14:textId="77777777" w:rsidR="00FC0FBE" w:rsidRPr="001A7289" w:rsidRDefault="00102154" w:rsidP="00FC0FB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Men p</w:t>
            </w:r>
            <w:r w:rsidR="00FC0FBE" w:rsidRPr="001A7289">
              <w:rPr>
                <w:rFonts w:ascii="Arial" w:hAnsi="Arial" w:cs="Arial"/>
                <w:sz w:val="18"/>
                <w:szCs w:val="16"/>
              </w:rPr>
              <w:t>raat vlot door, zonder aarzelingen</w:t>
            </w:r>
            <w:r w:rsidR="00FC0FBE">
              <w:rPr>
                <w:rFonts w:ascii="Arial" w:hAnsi="Arial" w:cs="Arial"/>
                <w:sz w:val="18"/>
                <w:szCs w:val="16"/>
              </w:rPr>
              <w:t>. Is wendbaar in taalgebruik.</w:t>
            </w:r>
            <w:r>
              <w:rPr>
                <w:rFonts w:ascii="Arial" w:hAnsi="Arial" w:cs="Arial"/>
                <w:sz w:val="18"/>
                <w:szCs w:val="16"/>
              </w:rPr>
              <w:t xml:space="preserve"> H</w:t>
            </w:r>
            <w:r w:rsidRPr="00CF313C">
              <w:rPr>
                <w:rFonts w:ascii="Arial" w:hAnsi="Arial" w:cs="Arial"/>
                <w:sz w:val="18"/>
                <w:szCs w:val="16"/>
              </w:rPr>
              <w:t>oeft niet naar woorden te zoeken</w:t>
            </w:r>
          </w:p>
        </w:tc>
        <w:tc>
          <w:tcPr>
            <w:tcW w:w="612" w:type="pct"/>
            <w:vMerge/>
          </w:tcPr>
          <w:p w14:paraId="6B248425" w14:textId="77777777" w:rsidR="00AC57BC" w:rsidRPr="001A7289" w:rsidRDefault="00AC57BC" w:rsidP="00AC57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2AF41F" w14:textId="77777777" w:rsidR="00102154" w:rsidRPr="00102154" w:rsidRDefault="00102154" w:rsidP="0010215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25"/>
        <w:gridCol w:w="2253"/>
        <w:gridCol w:w="2253"/>
        <w:gridCol w:w="2253"/>
        <w:gridCol w:w="1126"/>
      </w:tblGrid>
      <w:tr w:rsidR="00C70DB0" w14:paraId="134D353C" w14:textId="77777777" w:rsidTr="001A7289">
        <w:tc>
          <w:tcPr>
            <w:tcW w:w="624" w:type="pct"/>
            <w:vMerge w:val="restart"/>
            <w:textDirection w:val="btLr"/>
          </w:tcPr>
          <w:p w14:paraId="04E416F7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Grammatica</w:t>
            </w:r>
            <w:r w:rsidR="00FC0FBE">
              <w:rPr>
                <w:rFonts w:ascii="Arial" w:hAnsi="Arial" w:cs="Arial"/>
                <w:b/>
                <w:sz w:val="20"/>
              </w:rPr>
              <w:t xml:space="preserve"> &amp; woordenschat</w:t>
            </w:r>
          </w:p>
        </w:tc>
        <w:tc>
          <w:tcPr>
            <w:tcW w:w="1250" w:type="pct"/>
            <w:shd w:val="clear" w:color="auto" w:fill="FFCC99"/>
            <w:vAlign w:val="center"/>
          </w:tcPr>
          <w:p w14:paraId="3D51C312" w14:textId="77777777" w:rsidR="00C70DB0" w:rsidRDefault="00FC0FBE" w:rsidP="00C70DB0">
            <w:r>
              <w:rPr>
                <w:rFonts w:ascii="Arial" w:hAnsi="Arial" w:cs="Arial"/>
                <w:b/>
              </w:rPr>
              <w:t>0</w:t>
            </w:r>
            <w:r w:rsidR="00C70DB0" w:rsidRPr="001A7289">
              <w:rPr>
                <w:rFonts w:ascii="Arial" w:hAnsi="Arial" w:cs="Arial"/>
                <w:b/>
              </w:rPr>
              <w:t xml:space="preserve"> - 2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04B54C01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3 - 4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3A317A43" w14:textId="77777777" w:rsidR="00C70DB0" w:rsidRDefault="00FC0FBE" w:rsidP="00C70DB0">
            <w:r>
              <w:rPr>
                <w:rFonts w:ascii="Arial" w:hAnsi="Arial" w:cs="Arial"/>
                <w:b/>
              </w:rPr>
              <w:t xml:space="preserve">5 </w:t>
            </w:r>
          </w:p>
        </w:tc>
        <w:tc>
          <w:tcPr>
            <w:tcW w:w="625" w:type="pct"/>
            <w:vMerge w:val="restart"/>
          </w:tcPr>
          <w:p w14:paraId="172C2326" w14:textId="77777777" w:rsidR="00C70DB0" w:rsidRPr="001A7289" w:rsidRDefault="00C70DB0" w:rsidP="00C70DB0">
            <w:pPr>
              <w:rPr>
                <w:rFonts w:ascii="Arial" w:hAnsi="Arial" w:cs="Arial"/>
                <w:b/>
              </w:rPr>
            </w:pPr>
          </w:p>
        </w:tc>
      </w:tr>
      <w:tr w:rsidR="00C70DB0" w14:paraId="1D05C82C" w14:textId="77777777" w:rsidTr="001A7289">
        <w:trPr>
          <w:cantSplit/>
          <w:trHeight w:val="1134"/>
        </w:trPr>
        <w:tc>
          <w:tcPr>
            <w:tcW w:w="624" w:type="pct"/>
            <w:vMerge/>
            <w:textDirection w:val="btLr"/>
          </w:tcPr>
          <w:p w14:paraId="13FFFCC4" w14:textId="77777777" w:rsidR="00C70DB0" w:rsidRPr="001A7289" w:rsidRDefault="00C70DB0" w:rsidP="001A728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5E90A6FF" w14:textId="77777777" w:rsidR="00C70DB0" w:rsidRDefault="00FC0FBE" w:rsidP="00AC57B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 groepsleden kunnen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nog geen </w:t>
            </w:r>
            <w:r>
              <w:rPr>
                <w:rFonts w:ascii="Arial" w:hAnsi="Arial" w:cs="Arial"/>
                <w:sz w:val="18"/>
                <w:szCs w:val="16"/>
              </w:rPr>
              <w:t xml:space="preserve">grammaticaal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correcte zinnen maken; </w:t>
            </w:r>
            <w:r>
              <w:rPr>
                <w:rFonts w:ascii="Arial" w:hAnsi="Arial" w:cs="Arial"/>
                <w:sz w:val="18"/>
                <w:szCs w:val="16"/>
              </w:rPr>
              <w:t>men maakt te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veel grammaticale fouten om begrijpelijk te zijn</w:t>
            </w:r>
            <w:r w:rsidR="00FF437C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6E635C86" w14:textId="77777777" w:rsidR="00FC0FBE" w:rsidRDefault="00FC0FBE" w:rsidP="00AC57BC">
            <w:pPr>
              <w:rPr>
                <w:rFonts w:ascii="Arial" w:hAnsi="Arial" w:cs="Arial"/>
                <w:sz w:val="18"/>
                <w:szCs w:val="16"/>
              </w:rPr>
            </w:pPr>
          </w:p>
          <w:p w14:paraId="74E1835A" w14:textId="77777777" w:rsidR="003A38B8" w:rsidRDefault="003A38B8" w:rsidP="003A38B8">
            <w:pPr>
              <w:rPr>
                <w:rFonts w:ascii="Arial" w:hAnsi="Arial" w:cs="Arial"/>
                <w:sz w:val="18"/>
                <w:szCs w:val="16"/>
              </w:rPr>
            </w:pPr>
          </w:p>
          <w:p w14:paraId="0A790B82" w14:textId="77777777" w:rsidR="003A38B8" w:rsidRDefault="003A38B8" w:rsidP="003A38B8">
            <w:pPr>
              <w:rPr>
                <w:rFonts w:ascii="Arial" w:hAnsi="Arial" w:cs="Arial"/>
                <w:sz w:val="18"/>
                <w:szCs w:val="16"/>
              </w:rPr>
            </w:pPr>
          </w:p>
          <w:p w14:paraId="60BB3EC9" w14:textId="339187DF" w:rsidR="00FC0FBE" w:rsidRPr="001A7289" w:rsidRDefault="003A38B8" w:rsidP="003A38B8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woordkeuze past niet bij </w:t>
            </w:r>
            <w:r w:rsidR="009E799C">
              <w:rPr>
                <w:rFonts w:ascii="Arial" w:hAnsi="Arial" w:cs="Arial"/>
                <w:sz w:val="18"/>
                <w:szCs w:val="16"/>
              </w:rPr>
              <w:t>de commercial</w:t>
            </w:r>
            <w:r w:rsidR="00FC0FBE">
              <w:rPr>
                <w:rFonts w:ascii="Arial" w:hAnsi="Arial" w:cs="Arial"/>
                <w:sz w:val="18"/>
                <w:szCs w:val="16"/>
              </w:rPr>
              <w:t xml:space="preserve"> en/of </w:t>
            </w:r>
            <w:r>
              <w:rPr>
                <w:rFonts w:ascii="Arial" w:hAnsi="Arial" w:cs="Arial"/>
                <w:sz w:val="18"/>
                <w:szCs w:val="16"/>
              </w:rPr>
              <w:t>woorden passen niet in de context van de zin.</w:t>
            </w:r>
          </w:p>
        </w:tc>
        <w:tc>
          <w:tcPr>
            <w:tcW w:w="1250" w:type="pct"/>
            <w:shd w:val="clear" w:color="auto" w:fill="FFFF99"/>
          </w:tcPr>
          <w:p w14:paraId="0A648694" w14:textId="77777777" w:rsidR="00C70DB0" w:rsidRDefault="00FC0FBE" w:rsidP="00AC57B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 groepsleden praten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in korte eenvoudige zinnen;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met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grammaticale fouten; </w:t>
            </w:r>
            <w:r>
              <w:rPr>
                <w:rFonts w:ascii="Arial" w:hAnsi="Arial" w:cs="Arial"/>
                <w:sz w:val="18"/>
                <w:szCs w:val="16"/>
              </w:rPr>
              <w:t>jullie ku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>n</w:t>
            </w:r>
            <w:r>
              <w:rPr>
                <w:rFonts w:ascii="Arial" w:hAnsi="Arial" w:cs="Arial"/>
                <w:sz w:val="18"/>
                <w:szCs w:val="16"/>
              </w:rPr>
              <w:t>nen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begrijpelijk communiceren</w:t>
            </w:r>
            <w:r w:rsidR="00FF437C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4D8BA246" w14:textId="77777777" w:rsidR="003A38B8" w:rsidRDefault="003A38B8" w:rsidP="00AC57BC">
            <w:pPr>
              <w:rPr>
                <w:rFonts w:ascii="Arial" w:hAnsi="Arial" w:cs="Arial"/>
                <w:sz w:val="18"/>
                <w:szCs w:val="16"/>
              </w:rPr>
            </w:pPr>
          </w:p>
          <w:p w14:paraId="00DD2E5A" w14:textId="77777777" w:rsidR="003A38B8" w:rsidRDefault="003A38B8" w:rsidP="00AC57BC">
            <w:pPr>
              <w:rPr>
                <w:rFonts w:ascii="Arial" w:hAnsi="Arial" w:cs="Arial"/>
                <w:sz w:val="18"/>
                <w:szCs w:val="16"/>
              </w:rPr>
            </w:pPr>
          </w:p>
          <w:p w14:paraId="4047DAC8" w14:textId="77777777" w:rsidR="003A38B8" w:rsidRDefault="003A38B8" w:rsidP="00AC57BC">
            <w:pPr>
              <w:rPr>
                <w:rFonts w:ascii="Arial" w:hAnsi="Arial" w:cs="Arial"/>
                <w:sz w:val="18"/>
                <w:szCs w:val="16"/>
              </w:rPr>
            </w:pPr>
          </w:p>
          <w:p w14:paraId="1FA10B51" w14:textId="70F1F9F9" w:rsidR="003A38B8" w:rsidRDefault="003A38B8" w:rsidP="00AC57B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woordkeuze sluit aan bij </w:t>
            </w:r>
            <w:r w:rsidR="009E799C">
              <w:rPr>
                <w:rFonts w:ascii="Arial" w:hAnsi="Arial" w:cs="Arial"/>
                <w:sz w:val="18"/>
                <w:szCs w:val="16"/>
              </w:rPr>
              <w:t xml:space="preserve">de commercial </w:t>
            </w:r>
            <w:r>
              <w:rPr>
                <w:rFonts w:ascii="Arial" w:hAnsi="Arial" w:cs="Arial"/>
                <w:sz w:val="18"/>
                <w:szCs w:val="16"/>
              </w:rPr>
              <w:t xml:space="preserve">en/of past in de context van de zin. Dezelfde woorden worden herhaald. </w:t>
            </w:r>
          </w:p>
          <w:p w14:paraId="003BED82" w14:textId="77777777" w:rsidR="003A38B8" w:rsidRPr="001A7289" w:rsidRDefault="003A38B8" w:rsidP="00AC57BC">
            <w:pPr>
              <w:rPr>
                <w:sz w:val="18"/>
              </w:rPr>
            </w:pPr>
          </w:p>
        </w:tc>
        <w:tc>
          <w:tcPr>
            <w:tcW w:w="1250" w:type="pct"/>
            <w:shd w:val="clear" w:color="auto" w:fill="CCFFCC"/>
          </w:tcPr>
          <w:p w14:paraId="161347DB" w14:textId="77777777" w:rsidR="003A38B8" w:rsidRDefault="00FC0FBE" w:rsidP="00FC0FBE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 groepsleden praten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in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correcte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zinnen met weinig ernstige grammaticale fouten,</w:t>
            </w:r>
            <w:r>
              <w:rPr>
                <w:rFonts w:ascii="Arial" w:hAnsi="Arial" w:cs="Arial"/>
                <w:sz w:val="18"/>
                <w:szCs w:val="16"/>
              </w:rPr>
              <w:t xml:space="preserve"> jullie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kunnen jezelf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herstellen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. De fouten staan </w:t>
            </w:r>
            <w:r w:rsidR="003A38B8">
              <w:rPr>
                <w:rFonts w:ascii="Arial" w:hAnsi="Arial" w:cs="Arial"/>
                <w:sz w:val="18"/>
                <w:szCs w:val="16"/>
              </w:rPr>
              <w:t>de communicatie niet in de weg.</w:t>
            </w:r>
          </w:p>
          <w:p w14:paraId="7CB855CD" w14:textId="77777777" w:rsidR="003A38B8" w:rsidRDefault="003A38B8" w:rsidP="00FC0FBE">
            <w:pPr>
              <w:rPr>
                <w:rFonts w:ascii="Arial" w:hAnsi="Arial" w:cs="Arial"/>
                <w:sz w:val="18"/>
                <w:szCs w:val="16"/>
              </w:rPr>
            </w:pPr>
          </w:p>
          <w:p w14:paraId="46C09F5A" w14:textId="0A3F02D6" w:rsidR="00102154" w:rsidRDefault="003A38B8" w:rsidP="00FC0FBE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woordkeuze sluit aan bij </w:t>
            </w:r>
            <w:r w:rsidR="009E799C">
              <w:rPr>
                <w:rFonts w:ascii="Arial" w:hAnsi="Arial" w:cs="Arial"/>
                <w:sz w:val="18"/>
                <w:szCs w:val="16"/>
              </w:rPr>
              <w:t xml:space="preserve">de commercial </w:t>
            </w:r>
            <w:r>
              <w:rPr>
                <w:rFonts w:ascii="Arial" w:hAnsi="Arial" w:cs="Arial"/>
                <w:sz w:val="18"/>
                <w:szCs w:val="16"/>
              </w:rPr>
              <w:t>en/o</w:t>
            </w:r>
            <w:r w:rsidR="00095629">
              <w:rPr>
                <w:rFonts w:ascii="Arial" w:hAnsi="Arial" w:cs="Arial"/>
                <w:sz w:val="18"/>
                <w:szCs w:val="16"/>
              </w:rPr>
              <w:t>f past in de context van de zin. Er worden synoniemen gebruikt</w:t>
            </w:r>
            <w:r w:rsidR="00102154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6AFCB9CF" w14:textId="77777777" w:rsidR="00102154" w:rsidRPr="003A38B8" w:rsidRDefault="00102154" w:rsidP="00394E8E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5" w:type="pct"/>
            <w:vMerge/>
          </w:tcPr>
          <w:p w14:paraId="7C712E2F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DD06A5" w14:textId="77777777" w:rsidR="00D40090" w:rsidRDefault="00D40090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8"/>
        <w:gridCol w:w="2253"/>
        <w:gridCol w:w="2253"/>
        <w:gridCol w:w="2253"/>
        <w:gridCol w:w="1103"/>
      </w:tblGrid>
      <w:tr w:rsidR="00B931A5" w14:paraId="304D969D" w14:textId="77777777" w:rsidTr="005D5C19">
        <w:tc>
          <w:tcPr>
            <w:tcW w:w="637" w:type="pct"/>
            <w:vMerge w:val="restart"/>
            <w:textDirection w:val="btLr"/>
          </w:tcPr>
          <w:p w14:paraId="1754A66F" w14:textId="77777777" w:rsidR="00B931A5" w:rsidRPr="001A7289" w:rsidRDefault="00B931A5" w:rsidP="005D5C19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Creativiteit opdracht</w:t>
            </w:r>
          </w:p>
          <w:p w14:paraId="2581B689" w14:textId="77777777" w:rsidR="00B931A5" w:rsidRPr="001A7289" w:rsidRDefault="00B931A5" w:rsidP="005D5C1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shd w:val="clear" w:color="auto" w:fill="FFCC99"/>
            <w:vAlign w:val="center"/>
          </w:tcPr>
          <w:p w14:paraId="7C4477D0" w14:textId="77777777" w:rsidR="00B931A5" w:rsidRDefault="00B931A5" w:rsidP="005D5C19">
            <w:r>
              <w:rPr>
                <w:rFonts w:ascii="Arial" w:hAnsi="Arial" w:cs="Arial"/>
                <w:b/>
              </w:rPr>
              <w:t>0 - 1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69B562CB" w14:textId="77777777" w:rsidR="00B931A5" w:rsidRDefault="00B931A5" w:rsidP="005D5C19">
            <w:r>
              <w:rPr>
                <w:rFonts w:ascii="Arial" w:hAnsi="Arial" w:cs="Arial"/>
                <w:b/>
              </w:rPr>
              <w:t>2 - 4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6E9BE5E0" w14:textId="77777777" w:rsidR="00B931A5" w:rsidRDefault="00B931A5" w:rsidP="005D5C19">
            <w:r>
              <w:rPr>
                <w:rFonts w:ascii="Arial" w:hAnsi="Arial" w:cs="Arial"/>
                <w:b/>
              </w:rPr>
              <w:t>5</w:t>
            </w:r>
            <w:r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12" w:type="pct"/>
            <w:vMerge w:val="restart"/>
          </w:tcPr>
          <w:p w14:paraId="6DCEC44C" w14:textId="77777777" w:rsidR="00B931A5" w:rsidRPr="001A7289" w:rsidRDefault="00B931A5" w:rsidP="005D5C19">
            <w:pPr>
              <w:rPr>
                <w:rFonts w:ascii="Arial" w:hAnsi="Arial" w:cs="Arial"/>
                <w:b/>
              </w:rPr>
            </w:pPr>
          </w:p>
        </w:tc>
      </w:tr>
      <w:tr w:rsidR="00B931A5" w14:paraId="13309446" w14:textId="77777777" w:rsidTr="005D5C19">
        <w:trPr>
          <w:cantSplit/>
          <w:trHeight w:val="1134"/>
        </w:trPr>
        <w:tc>
          <w:tcPr>
            <w:tcW w:w="637" w:type="pct"/>
            <w:vMerge/>
            <w:textDirection w:val="btLr"/>
          </w:tcPr>
          <w:p w14:paraId="2B97DA61" w14:textId="77777777" w:rsidR="00B931A5" w:rsidRPr="001A7289" w:rsidRDefault="00B931A5" w:rsidP="005D5C1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7BA190CE" w14:textId="77777777" w:rsidR="00B931A5" w:rsidRPr="001A7289" w:rsidRDefault="00B931A5" w:rsidP="005D5C19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De opdracht is onvoldoende uitgevoerd of aan de minimale eisen aan de opdracht is (net) niet voldaan.</w:t>
            </w:r>
          </w:p>
        </w:tc>
        <w:tc>
          <w:tcPr>
            <w:tcW w:w="1250" w:type="pct"/>
            <w:shd w:val="clear" w:color="auto" w:fill="FFFF99"/>
          </w:tcPr>
          <w:p w14:paraId="003D1950" w14:textId="2E5C8F07" w:rsidR="00B931A5" w:rsidRPr="001A7289" w:rsidRDefault="00B931A5" w:rsidP="005D5C1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minimale eisen die aan de opdracht gesteld zijn, zijn ook uitgevoerd. </w:t>
            </w:r>
          </w:p>
        </w:tc>
        <w:tc>
          <w:tcPr>
            <w:tcW w:w="1250" w:type="pct"/>
            <w:shd w:val="clear" w:color="auto" w:fill="CCFFCC"/>
          </w:tcPr>
          <w:p w14:paraId="4300C9E2" w14:textId="346D927B" w:rsidR="00B931A5" w:rsidRPr="001A7289" w:rsidRDefault="00B931A5" w:rsidP="005D5C19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Er is duidelijk aandacht besteed aan het maken van de video. De video is zeer creatief</w:t>
            </w:r>
            <w:r w:rsidR="009E799C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612" w:type="pct"/>
            <w:vMerge/>
          </w:tcPr>
          <w:p w14:paraId="104DC94F" w14:textId="77777777" w:rsidR="00B931A5" w:rsidRPr="001A7289" w:rsidRDefault="00B931A5" w:rsidP="005D5C1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B4FA3A" w14:textId="77777777" w:rsidR="00B931A5" w:rsidRDefault="00B931A5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9644C" w:rsidRPr="00A9644C" w14:paraId="2AB4D1FB" w14:textId="77777777" w:rsidTr="00A9644C">
        <w:tc>
          <w:tcPr>
            <w:tcW w:w="9160" w:type="dxa"/>
          </w:tcPr>
          <w:p w14:paraId="3EF050C5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9644C">
              <w:rPr>
                <w:rFonts w:ascii="Arial" w:hAnsi="Arial" w:cs="Arial"/>
                <w:b/>
              </w:rPr>
              <w:t>Opmerkingen:</w:t>
            </w:r>
          </w:p>
          <w:p w14:paraId="24577D45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B6D8287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35534E" w14:textId="77777777" w:rsid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FC99E24" w14:textId="77777777" w:rsidR="00B931A5" w:rsidRPr="00A9644C" w:rsidRDefault="00B931A5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4C4BDDF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E845F9" w14:textId="77777777" w:rsidR="00A9644C" w:rsidRDefault="00A9644C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872" w:type="pct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2"/>
        <w:gridCol w:w="1091"/>
      </w:tblGrid>
      <w:tr w:rsidR="00C70DB0" w:rsidRPr="001A7289" w14:paraId="40471E5B" w14:textId="77777777" w:rsidTr="001A7289">
        <w:trPr>
          <w:trHeight w:hRule="exact" w:val="432"/>
        </w:trPr>
        <w:tc>
          <w:tcPr>
            <w:tcW w:w="3383" w:type="pct"/>
            <w:vAlign w:val="center"/>
          </w:tcPr>
          <w:p w14:paraId="6AD15FB5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</w:rPr>
              <w:t>Totaal</w:t>
            </w:r>
          </w:p>
        </w:tc>
        <w:tc>
          <w:tcPr>
            <w:tcW w:w="1617" w:type="pct"/>
          </w:tcPr>
          <w:p w14:paraId="7D51A580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C70DB0" w:rsidRPr="001A7289" w14:paraId="6C9A405B" w14:textId="77777777" w:rsidTr="001A7289">
        <w:trPr>
          <w:trHeight w:hRule="exact" w:val="432"/>
        </w:trPr>
        <w:tc>
          <w:tcPr>
            <w:tcW w:w="3383" w:type="pct"/>
            <w:vAlign w:val="center"/>
          </w:tcPr>
          <w:p w14:paraId="03645078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</w:rPr>
              <w:t>Cijfer</w:t>
            </w:r>
          </w:p>
        </w:tc>
        <w:tc>
          <w:tcPr>
            <w:tcW w:w="1617" w:type="pct"/>
          </w:tcPr>
          <w:p w14:paraId="3A6FC30B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74A3C835" w14:textId="0F8FAA0A" w:rsidR="00C70DB0" w:rsidRPr="00CD64E1" w:rsidRDefault="00CD64E1" w:rsidP="00102154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i/>
          <w:iCs/>
        </w:rPr>
        <w:br/>
      </w:r>
    </w:p>
    <w:sectPr w:rsidR="00C70DB0" w:rsidRPr="00CD64E1" w:rsidSect="00CD64E1">
      <w:headerReference w:type="default" r:id="rId7"/>
      <w:pgSz w:w="11900" w:h="16840"/>
      <w:pgMar w:top="1440" w:right="1440" w:bottom="70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CEBC4" w14:textId="77777777" w:rsidR="00376CC8" w:rsidRDefault="00376CC8" w:rsidP="00D40090">
      <w:r>
        <w:separator/>
      </w:r>
    </w:p>
  </w:endnote>
  <w:endnote w:type="continuationSeparator" w:id="0">
    <w:p w14:paraId="31234B25" w14:textId="77777777" w:rsidR="00376CC8" w:rsidRDefault="00376CC8" w:rsidP="00D4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CBD42" w14:textId="77777777" w:rsidR="00376CC8" w:rsidRDefault="00376CC8" w:rsidP="00D40090">
      <w:r>
        <w:separator/>
      </w:r>
    </w:p>
  </w:footnote>
  <w:footnote w:type="continuationSeparator" w:id="0">
    <w:p w14:paraId="78401695" w14:textId="77777777" w:rsidR="00376CC8" w:rsidRDefault="00376CC8" w:rsidP="00D4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B3548" w14:textId="2D9DCB02" w:rsidR="00D40090" w:rsidRPr="00785712" w:rsidRDefault="00785712" w:rsidP="00D40090">
    <w:pPr>
      <w:pStyle w:val="Koptekst"/>
      <w:rPr>
        <w:rFonts w:ascii="Arial" w:hAnsi="Arial" w:cs="Arial"/>
        <w:b/>
        <w:lang w:val="en-GB"/>
      </w:rPr>
    </w:pPr>
    <w:r w:rsidRPr="00785712">
      <w:rPr>
        <w:rFonts w:ascii="Arial" w:hAnsi="Arial" w:cs="Arial"/>
        <w:b/>
        <w:lang w:val="en-GB"/>
      </w:rPr>
      <w:t>Design Your Own Commercial</w:t>
    </w:r>
    <w:r w:rsidR="00786269" w:rsidRPr="00785712">
      <w:rPr>
        <w:rFonts w:ascii="Arial" w:hAnsi="Arial" w:cs="Arial"/>
        <w:b/>
        <w:lang w:val="en-GB"/>
      </w:rPr>
      <w:t xml:space="preserve"> </w:t>
    </w:r>
    <w:r w:rsidR="00FC0FBE" w:rsidRPr="00785712">
      <w:rPr>
        <w:rFonts w:ascii="Arial" w:hAnsi="Arial" w:cs="Arial"/>
        <w:b/>
        <w:lang w:val="en-GB"/>
      </w:rPr>
      <w:t xml:space="preserve">- </w:t>
    </w:r>
    <w:proofErr w:type="spellStart"/>
    <w:r w:rsidR="00FC0FBE" w:rsidRPr="00785712">
      <w:rPr>
        <w:rFonts w:ascii="Arial" w:hAnsi="Arial" w:cs="Arial"/>
        <w:b/>
        <w:lang w:val="en-GB"/>
      </w:rPr>
      <w:t>Spreekvaardigheid</w:t>
    </w:r>
    <w:proofErr w:type="spellEnd"/>
    <w:r w:rsidR="00786269" w:rsidRPr="00785712">
      <w:rPr>
        <w:rFonts w:ascii="Arial" w:hAnsi="Arial" w:cs="Arial"/>
        <w:b/>
        <w:lang w:val="en-GB"/>
      </w:rPr>
      <w:t xml:space="preserve"> A2</w:t>
    </w:r>
    <w:r w:rsidR="00D40090" w:rsidRPr="00785712">
      <w:rPr>
        <w:rFonts w:ascii="Arial" w:hAnsi="Arial" w:cs="Arial"/>
        <w:b/>
        <w:lang w:val="en-GB"/>
      </w:rPr>
      <w:tab/>
    </w:r>
    <w:r>
      <w:rPr>
        <w:rFonts w:ascii="Arial" w:hAnsi="Arial" w:cs="Arial"/>
        <w:b/>
        <w:lang w:val="en-GB"/>
      </w:rPr>
      <w:t>MAVO/</w:t>
    </w:r>
    <w:r w:rsidR="00102154" w:rsidRPr="00785712">
      <w:rPr>
        <w:rFonts w:ascii="Arial" w:hAnsi="Arial" w:cs="Arial"/>
        <w:b/>
        <w:lang w:val="en-GB"/>
      </w:rPr>
      <w:t>HAVO/VWO</w:t>
    </w:r>
  </w:p>
  <w:p w14:paraId="320815DA" w14:textId="77777777" w:rsidR="00D40090" w:rsidRPr="00785712" w:rsidRDefault="00D40090" w:rsidP="00D40090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7C8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4E"/>
    <w:rsid w:val="00095629"/>
    <w:rsid w:val="00102154"/>
    <w:rsid w:val="001A7289"/>
    <w:rsid w:val="00376CC8"/>
    <w:rsid w:val="00394E8E"/>
    <w:rsid w:val="003A38B8"/>
    <w:rsid w:val="0042306C"/>
    <w:rsid w:val="0049798F"/>
    <w:rsid w:val="00576E22"/>
    <w:rsid w:val="0064094E"/>
    <w:rsid w:val="006B620C"/>
    <w:rsid w:val="00785712"/>
    <w:rsid w:val="00786269"/>
    <w:rsid w:val="009E799C"/>
    <w:rsid w:val="00A00BD5"/>
    <w:rsid w:val="00A0287B"/>
    <w:rsid w:val="00A9644C"/>
    <w:rsid w:val="00AC57BC"/>
    <w:rsid w:val="00AF083D"/>
    <w:rsid w:val="00AF50A8"/>
    <w:rsid w:val="00B159F0"/>
    <w:rsid w:val="00B931A5"/>
    <w:rsid w:val="00C43BC5"/>
    <w:rsid w:val="00C70DB0"/>
    <w:rsid w:val="00CD64E1"/>
    <w:rsid w:val="00D163BB"/>
    <w:rsid w:val="00D306E8"/>
    <w:rsid w:val="00D40090"/>
    <w:rsid w:val="00F4220A"/>
    <w:rsid w:val="00FC0FBE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3F706A"/>
  <w14:defaultImageDpi w14:val="300"/>
  <w15:chartTrackingRefBased/>
  <w15:docId w15:val="{D85DCBF7-278E-4866-BCCF-E8ECC9C7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699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3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D400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40090"/>
    <w:rPr>
      <w:sz w:val="24"/>
      <w:szCs w:val="24"/>
    </w:rPr>
  </w:style>
  <w:style w:type="paragraph" w:styleId="Voettekst">
    <w:name w:val="footer"/>
    <w:basedOn w:val="Standaard"/>
    <w:link w:val="VoettekstChar"/>
    <w:rsid w:val="00D400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400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Gespreksvaardigheid (A1 –) A2 – B1</vt:lpstr>
    </vt:vector>
  </TitlesOfParts>
  <Company>FinnyBo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Gespreksvaardigheid (A1 –) A2 – B1</dc:title>
  <dc:subject/>
  <dc:creator>T. de Groot</dc:creator>
  <cp:keywords/>
  <cp:lastModifiedBy>Helvoirt, Yoeri van</cp:lastModifiedBy>
  <cp:revision>3</cp:revision>
  <dcterms:created xsi:type="dcterms:W3CDTF">2020-05-29T12:47:00Z</dcterms:created>
  <dcterms:modified xsi:type="dcterms:W3CDTF">2020-05-29T12:49:00Z</dcterms:modified>
</cp:coreProperties>
</file>